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BE0" w:rsidRPr="002F6E6E" w:rsidRDefault="00302BE0" w:rsidP="00302BE0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F6E6E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Минпросвещения России утвердило Федеральную образовательную программу дошкольного образования.</w:t>
      </w:r>
    </w:p>
    <w:p w:rsidR="00302BE0" w:rsidRPr="002C41CF" w:rsidRDefault="00302BE0" w:rsidP="00302B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2BE0" w:rsidRPr="002F6E6E" w:rsidRDefault="00302BE0" w:rsidP="002C41CF">
      <w:pPr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  <w:r w:rsidRPr="002F6E6E">
        <w:rPr>
          <w:rFonts w:ascii="Times New Roman" w:hAnsi="Times New Roman" w:cs="Times New Roman"/>
          <w:color w:val="002060"/>
          <w:sz w:val="24"/>
          <w:szCs w:val="24"/>
        </w:rPr>
        <w:t>Министерством просвещения Российской Федерации утверждена Федеральная образовательная программа дошкольного образования. Соответствующий приказ опубликован на официальном портале правовой информации</w:t>
      </w:r>
      <w:r w:rsidR="00404B81" w:rsidRPr="002F6E6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hyperlink r:id="rId4" w:history="1">
        <w:r w:rsidR="00404B81" w:rsidRPr="002F6E6E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http://publication.pravo.gov.ru/Document/View/0001202212280044?index=0&amp;rangeSize=1</w:t>
        </w:r>
      </w:hyperlink>
    </w:p>
    <w:p w:rsidR="00302BE0" w:rsidRPr="002F6E6E" w:rsidRDefault="00302BE0" w:rsidP="00404B81">
      <w:pPr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r w:rsidRPr="002F6E6E">
        <w:rPr>
          <w:rFonts w:ascii="Times New Roman" w:hAnsi="Times New Roman" w:cs="Times New Roman"/>
          <w:color w:val="002060"/>
          <w:sz w:val="24"/>
          <w:szCs w:val="24"/>
        </w:rPr>
        <w:t>Цель Федеральной образовательной программы 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</w:t>
      </w:r>
    </w:p>
    <w:bookmarkEnd w:id="0"/>
    <w:p w:rsidR="00302BE0" w:rsidRPr="00302BE0" w:rsidRDefault="00302BE0" w:rsidP="00302BE0">
      <w:pPr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302BE0">
        <w:rPr>
          <w:rFonts w:ascii="Times New Roman" w:hAnsi="Times New Roman" w:cs="Times New Roman"/>
          <w:color w:val="002060"/>
          <w:sz w:val="32"/>
          <w:szCs w:val="32"/>
        </w:rPr>
        <w:t>Федеральная программа позволяет реализовать три основные функции дошкольного уровня образования.</w:t>
      </w:r>
    </w:p>
    <w:p w:rsidR="00302BE0" w:rsidRPr="00302BE0" w:rsidRDefault="00302BE0" w:rsidP="00302BE0">
      <w:pPr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302BE0" w:rsidRPr="00302BE0" w:rsidRDefault="00302BE0" w:rsidP="00302BE0">
      <w:pPr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302BE0">
        <w:rPr>
          <w:rFonts w:ascii="Times New Roman" w:hAnsi="Times New Roman" w:cs="Times New Roman"/>
          <w:color w:val="002060"/>
          <w:sz w:val="32"/>
          <w:szCs w:val="32"/>
        </w:rPr>
        <w:t>Это воспитание ребенка как гражданина России, формирование основ гражданской и культурной идентичности дошкольников;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 создание единого образовательного пространства обучения и воспитания детей от рождения до поступления детей в общеобразовательную организацию вне зависимости от места проживания.</w:t>
      </w:r>
    </w:p>
    <w:p w:rsidR="00302BE0" w:rsidRPr="00302BE0" w:rsidRDefault="00302BE0" w:rsidP="00302BE0">
      <w:pPr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302BE0" w:rsidRPr="00302BE0" w:rsidRDefault="00302BE0" w:rsidP="00302BE0">
      <w:pPr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302BE0">
        <w:rPr>
          <w:rFonts w:ascii="Times New Roman" w:hAnsi="Times New Roman" w:cs="Times New Roman"/>
          <w:color w:val="002060"/>
          <w:sz w:val="32"/>
          <w:szCs w:val="32"/>
        </w:rPr>
        <w:t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 w:rsidR="00302BE0" w:rsidRPr="00302BE0" w:rsidRDefault="00302BE0" w:rsidP="00302B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2BE0" w:rsidRPr="00302BE0" w:rsidRDefault="00302BE0" w:rsidP="00302BE0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302BE0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Дошкольные образовательные организации переходят на ФОП ДО </w:t>
      </w:r>
    </w:p>
    <w:p w:rsidR="003336E7" w:rsidRPr="00302BE0" w:rsidRDefault="00302BE0" w:rsidP="00302BE0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302BE0">
        <w:rPr>
          <w:rFonts w:ascii="Times New Roman" w:hAnsi="Times New Roman" w:cs="Times New Roman"/>
          <w:b/>
          <w:bCs/>
          <w:color w:val="C00000"/>
          <w:sz w:val="32"/>
          <w:szCs w:val="32"/>
        </w:rPr>
        <w:t>с 1 сентября 2023 года</w:t>
      </w:r>
    </w:p>
    <w:sectPr w:rsidR="003336E7" w:rsidRPr="00302BE0" w:rsidSect="00302BE0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E0"/>
    <w:rsid w:val="002C41CF"/>
    <w:rsid w:val="002F6E6E"/>
    <w:rsid w:val="00302BE0"/>
    <w:rsid w:val="003336E7"/>
    <w:rsid w:val="00404B81"/>
    <w:rsid w:val="00783963"/>
    <w:rsid w:val="00E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70196-F562-4366-B3BD-D7ACF03E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B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2280044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2023-03-10T07:06:00Z</dcterms:created>
  <dcterms:modified xsi:type="dcterms:W3CDTF">2023-03-10T10:24:00Z</dcterms:modified>
</cp:coreProperties>
</file>