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3DFAA" w14:textId="77777777" w:rsidR="00544FBF" w:rsidRPr="00544FBF" w:rsidRDefault="00544FBF" w:rsidP="00544FBF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BF">
        <w:rPr>
          <w:rFonts w:ascii="Times New Roman" w:eastAsia="Calibri" w:hAnsi="Times New Roman" w:cs="Times New Roman"/>
          <w:sz w:val="28"/>
          <w:szCs w:val="28"/>
        </w:rPr>
        <w:t>Тихова Татьяна Петровна</w:t>
      </w:r>
    </w:p>
    <w:p w14:paraId="21E83D7F" w14:textId="77777777" w:rsidR="00544FBF" w:rsidRPr="00544FBF" w:rsidRDefault="00544FBF" w:rsidP="00544FBF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BF">
        <w:rPr>
          <w:rFonts w:ascii="Times New Roman" w:eastAsia="Calibri" w:hAnsi="Times New Roman" w:cs="Times New Roman"/>
          <w:sz w:val="28"/>
          <w:szCs w:val="28"/>
        </w:rPr>
        <w:t xml:space="preserve"> Музыкальный руководитель муниципального автономного дошкольного образовательного учреждения «Детский сад №10 «Золотая рыбка» города Мегиона ХМАО-Югры, претендующего на присвоение высшей квалификационной категории. </w:t>
      </w:r>
    </w:p>
    <w:p w14:paraId="658C0893" w14:textId="77777777" w:rsidR="00544FBF" w:rsidRPr="00544FBF" w:rsidRDefault="00544FBF" w:rsidP="00544FB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  <w:sectPr w:rsidR="00544FBF" w:rsidRPr="00544F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31EEA1" w14:textId="77777777" w:rsidR="00544FBF" w:rsidRPr="00544FBF" w:rsidRDefault="00544FBF" w:rsidP="00544FB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3E9C80A9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4FB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30DB35" wp14:editId="35567F2F">
            <wp:extent cx="2293144" cy="3057525"/>
            <wp:effectExtent l="0" t="0" r="0" b="0"/>
            <wp:docPr id="1" name="Рисунок 1" descr="C:\Users\Тихов\Desktop\DSC_8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хов\Desktop\DSC_83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31" cy="30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F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500BBFF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38EEFE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355972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B535B7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DA9C61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ADE21E" w14:textId="77777777" w:rsidR="00544FBF" w:rsidRPr="00544FBF" w:rsidRDefault="00544FBF" w:rsidP="00544FB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544FBF">
        <w:rPr>
          <w:rFonts w:ascii="Times New Roman" w:eastAsia="Times New Roman" w:hAnsi="Times New Roman" w:cs="Times New Roman"/>
          <w:bCs/>
          <w:sz w:val="28"/>
          <w:szCs w:val="28"/>
        </w:rPr>
        <w:t>Образование:</w:t>
      </w:r>
      <w:r w:rsidRPr="00544FB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44FBF">
        <w:rPr>
          <w:rFonts w:ascii="Times New Roman" w:eastAsia="Times New Roman" w:hAnsi="Times New Roman" w:cs="Times New Roman"/>
          <w:sz w:val="28"/>
          <w:szCs w:val="28"/>
        </w:rPr>
        <w:t>высшее-профессиональное</w:t>
      </w:r>
      <w:proofErr w:type="gramEnd"/>
      <w:r w:rsidRPr="00544FBF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14:paraId="4CC89188" w14:textId="77777777" w:rsidR="00544FBF" w:rsidRPr="00544FBF" w:rsidRDefault="00544FBF" w:rsidP="00544FB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544FBF">
        <w:rPr>
          <w:rFonts w:ascii="Times New Roman" w:eastAsia="Times New Roman" w:hAnsi="Times New Roman" w:cs="Times New Roman"/>
          <w:sz w:val="28"/>
          <w:szCs w:val="28"/>
        </w:rPr>
        <w:t xml:space="preserve">Нижневартовский государственный гуманитарный университет, специальность «организатор-методист </w:t>
      </w:r>
      <w:proofErr w:type="gramStart"/>
      <w:r w:rsidRPr="00544FBF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proofErr w:type="gramEnd"/>
      <w:r w:rsidRPr="00544FB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образования», 2010.</w:t>
      </w:r>
    </w:p>
    <w:p w14:paraId="4583F954" w14:textId="77777777" w:rsidR="00544FBF" w:rsidRPr="00544FBF" w:rsidRDefault="00544FBF" w:rsidP="00544FB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544FBF">
        <w:rPr>
          <w:rFonts w:ascii="Times New Roman" w:eastAsia="Times New Roman" w:hAnsi="Times New Roman" w:cs="Times New Roman"/>
          <w:bCs/>
          <w:sz w:val="28"/>
          <w:szCs w:val="28"/>
        </w:rPr>
        <w:t>Общий стаж работы:</w:t>
      </w:r>
      <w:r w:rsidRPr="00544FBF">
        <w:rPr>
          <w:rFonts w:ascii="Times New Roman" w:eastAsia="Times New Roman" w:hAnsi="Times New Roman" w:cs="Times New Roman"/>
          <w:sz w:val="28"/>
          <w:szCs w:val="28"/>
        </w:rPr>
        <w:t> 28</w:t>
      </w:r>
    </w:p>
    <w:p w14:paraId="7300ED12" w14:textId="77777777" w:rsidR="00544FBF" w:rsidRPr="00544FBF" w:rsidRDefault="00544FBF" w:rsidP="00544FB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544FBF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Педагогический стаж:</w:t>
      </w:r>
      <w:r w:rsidRPr="00544FBF">
        <w:rPr>
          <w:rFonts w:ascii="Times New Roman" w:eastAsia="Times New Roman" w:hAnsi="Times New Roman" w:cs="Times New Roman"/>
          <w:sz w:val="28"/>
          <w:szCs w:val="28"/>
        </w:rPr>
        <w:t> 28</w:t>
      </w:r>
    </w:p>
    <w:p w14:paraId="0593B86A" w14:textId="77777777" w:rsidR="00544FBF" w:rsidRPr="00544FBF" w:rsidRDefault="00544FBF" w:rsidP="00544FB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544FBF">
        <w:rPr>
          <w:rFonts w:ascii="Times New Roman" w:eastAsia="Times New Roman" w:hAnsi="Times New Roman" w:cs="Times New Roman"/>
          <w:bCs/>
          <w:sz w:val="28"/>
          <w:szCs w:val="28"/>
        </w:rPr>
        <w:t>Стаж работы по специальности:</w:t>
      </w:r>
      <w:r w:rsidRPr="00544FBF">
        <w:rPr>
          <w:rFonts w:ascii="Times New Roman" w:eastAsia="Times New Roman" w:hAnsi="Times New Roman" w:cs="Times New Roman"/>
          <w:sz w:val="28"/>
          <w:szCs w:val="28"/>
        </w:rPr>
        <w:t> 28</w:t>
      </w:r>
    </w:p>
    <w:p w14:paraId="0F166B24" w14:textId="77777777" w:rsidR="00544FBF" w:rsidRPr="00544FBF" w:rsidRDefault="00544FBF" w:rsidP="00544FB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4FBF">
        <w:rPr>
          <w:rFonts w:ascii="Times New Roman" w:eastAsia="Times New Roman" w:hAnsi="Times New Roman" w:cs="Times New Roman"/>
          <w:bCs/>
          <w:sz w:val="28"/>
          <w:szCs w:val="28"/>
        </w:rPr>
        <w:t>Опыт работы: 28</w:t>
      </w:r>
    </w:p>
    <w:p w14:paraId="6A18F321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 с 27.09.2017 по 26.09.2022</w:t>
      </w:r>
    </w:p>
    <w:p w14:paraId="5A343BE3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1490 от 29.09.2017 </w:t>
      </w:r>
    </w:p>
    <w:p w14:paraId="20EA59D2" w14:textId="77777777" w:rsidR="00544FBF" w:rsidRPr="00544FBF" w:rsidRDefault="00544FBF" w:rsidP="00544FB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9848569" w14:textId="77777777" w:rsidR="00544FBF" w:rsidRPr="00544FBF" w:rsidRDefault="00544FBF" w:rsidP="00544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44FBF" w:rsidRPr="00544FBF" w:rsidSect="002540FC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BFEE8DB" w14:textId="77777777" w:rsidR="00544FBF" w:rsidRPr="00544FBF" w:rsidRDefault="00544FBF" w:rsidP="00813D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37FFFD" w14:textId="77777777" w:rsidR="00544FBF" w:rsidRPr="00544FBF" w:rsidRDefault="00544FBF" w:rsidP="00544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BF">
        <w:rPr>
          <w:rFonts w:ascii="Times New Roman" w:eastAsia="Calibri" w:hAnsi="Times New Roman" w:cs="Times New Roman"/>
          <w:b/>
          <w:sz w:val="28"/>
          <w:szCs w:val="28"/>
        </w:rPr>
        <w:t xml:space="preserve">Список ссылок на </w:t>
      </w:r>
      <w:r w:rsidRPr="00544FBF">
        <w:rPr>
          <w:rFonts w:ascii="Times New Roman" w:eastAsia="Calibri" w:hAnsi="Times New Roman" w:cs="Times New Roman"/>
          <w:b/>
          <w:sz w:val="28"/>
          <w:szCs w:val="28"/>
          <w:lang w:val="en-US"/>
        </w:rPr>
        <w:t>WEB</w:t>
      </w:r>
      <w:r w:rsidRPr="00544FBF">
        <w:rPr>
          <w:rFonts w:ascii="Times New Roman" w:eastAsia="Calibri" w:hAnsi="Times New Roman" w:cs="Times New Roman"/>
          <w:b/>
          <w:sz w:val="28"/>
          <w:szCs w:val="28"/>
        </w:rPr>
        <w:t xml:space="preserve"> – страницы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4394"/>
      </w:tblGrid>
      <w:tr w:rsidR="00544FBF" w:rsidRPr="00544FBF" w14:paraId="773D64F6" w14:textId="77777777" w:rsidTr="00984DA8">
        <w:trPr>
          <w:trHeight w:val="189"/>
        </w:trPr>
        <w:tc>
          <w:tcPr>
            <w:tcW w:w="851" w:type="dxa"/>
          </w:tcPr>
          <w:p w14:paraId="38644C00" w14:textId="77777777" w:rsidR="00544FBF" w:rsidRPr="00544FBF" w:rsidRDefault="00544FBF" w:rsidP="00544FB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7AC47397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Название</w:t>
            </w:r>
          </w:p>
        </w:tc>
        <w:tc>
          <w:tcPr>
            <w:tcW w:w="4394" w:type="dxa"/>
          </w:tcPr>
          <w:p w14:paraId="5D934EA8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Ссылка на документ</w:t>
            </w:r>
          </w:p>
        </w:tc>
      </w:tr>
      <w:tr w:rsidR="00544FBF" w:rsidRPr="00544FBF" w14:paraId="6DA8C74D" w14:textId="77777777" w:rsidTr="00984DA8">
        <w:trPr>
          <w:trHeight w:val="189"/>
        </w:trPr>
        <w:tc>
          <w:tcPr>
            <w:tcW w:w="10632" w:type="dxa"/>
            <w:gridSpan w:val="3"/>
          </w:tcPr>
          <w:p w14:paraId="09571AB8" w14:textId="77777777" w:rsidR="00544FBF" w:rsidRPr="00544FBF" w:rsidRDefault="00544FBF" w:rsidP="00544FBF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Профессиональное образование</w:t>
            </w:r>
          </w:p>
        </w:tc>
      </w:tr>
      <w:tr w:rsidR="00544FBF" w:rsidRPr="00544FBF" w14:paraId="6A2F2E13" w14:textId="77777777" w:rsidTr="00984DA8">
        <w:trPr>
          <w:trHeight w:val="248"/>
        </w:trPr>
        <w:tc>
          <w:tcPr>
            <w:tcW w:w="851" w:type="dxa"/>
          </w:tcPr>
          <w:p w14:paraId="7EF2D998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87" w:type="dxa"/>
          </w:tcPr>
          <w:p w14:paraId="4592898A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Владикавказское музыкально – педагогическое училище № 2. Специальность: Учитель музыки в школе, музыкальный воспитатель в детском саду[1]</w:t>
            </w:r>
          </w:p>
          <w:p w14:paraId="21B34D93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Нижневартовский государственный  гуманитарный  университет по специальности: Методист – организатор </w:t>
            </w:r>
            <w:proofErr w:type="gramStart"/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  <w:proofErr w:type="gramEnd"/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образования[2]</w:t>
            </w:r>
          </w:p>
        </w:tc>
        <w:tc>
          <w:tcPr>
            <w:tcW w:w="4394" w:type="dxa"/>
          </w:tcPr>
          <w:p w14:paraId="76B3BD17" w14:textId="77777777" w:rsidR="00544FBF" w:rsidRPr="00544FBF" w:rsidRDefault="00544FBF" w:rsidP="00544FB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>[1]</w:t>
            </w:r>
          </w:p>
          <w:p w14:paraId="686A2080" w14:textId="77777777" w:rsidR="00544FBF" w:rsidRPr="00544FBF" w:rsidRDefault="009F1925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https://cloud.mail.ru/public/JAnS/RNLZs5YVc</w:t>
              </w:r>
            </w:hyperlink>
          </w:p>
          <w:p w14:paraId="4A6DC629" w14:textId="77777777" w:rsidR="00544FBF" w:rsidRPr="00544FBF" w:rsidRDefault="00544FBF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57EFCE" w14:textId="77777777" w:rsidR="00544FBF" w:rsidRPr="00544FBF" w:rsidRDefault="00544FBF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[2]</w:t>
            </w:r>
          </w:p>
          <w:p w14:paraId="789794AA" w14:textId="77777777" w:rsidR="00544FBF" w:rsidRPr="00544FBF" w:rsidRDefault="009F1925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shd w:val="clear" w:color="auto" w:fill="FFFFFF"/>
              </w:rPr>
            </w:pPr>
            <w:hyperlink r:id="rId8" w:history="1">
              <w:r w:rsidR="00D25F7A" w:rsidRPr="00D96483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https://cloud.mail.ru/public/GtZb/6JNZb8RFw</w:t>
              </w:r>
            </w:hyperlink>
            <w:r w:rsidR="00D25F7A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</w:tr>
      <w:tr w:rsidR="00544FBF" w:rsidRPr="00544FBF" w14:paraId="4BE80012" w14:textId="77777777" w:rsidTr="00984DA8">
        <w:trPr>
          <w:trHeight w:val="248"/>
        </w:trPr>
        <w:tc>
          <w:tcPr>
            <w:tcW w:w="10632" w:type="dxa"/>
            <w:gridSpan w:val="3"/>
          </w:tcPr>
          <w:p w14:paraId="2F077388" w14:textId="77777777" w:rsidR="00544FBF" w:rsidRPr="00544FBF" w:rsidRDefault="00544FBF" w:rsidP="00544F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44FBF">
              <w:rPr>
                <w:rFonts w:ascii="Times New Roman" w:eastAsia="Calibri" w:hAnsi="Times New Roman" w:cs="Times New Roman"/>
                <w:kern w:val="36"/>
                <w:sz w:val="28"/>
                <w:szCs w:val="28"/>
              </w:rPr>
              <w:t>Курсы повышения квалификации за последние 5 лет</w:t>
            </w:r>
            <w:proofErr w:type="gramEnd"/>
          </w:p>
        </w:tc>
      </w:tr>
      <w:tr w:rsidR="00544FBF" w:rsidRPr="00544FBF" w14:paraId="001BFC84" w14:textId="77777777" w:rsidTr="00984DA8">
        <w:trPr>
          <w:trHeight w:val="422"/>
        </w:trPr>
        <w:tc>
          <w:tcPr>
            <w:tcW w:w="851" w:type="dxa"/>
          </w:tcPr>
          <w:p w14:paraId="1E57A050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387" w:type="dxa"/>
          </w:tcPr>
          <w:p w14:paraId="22ADD483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>"Художественно - образное мышление в вокально-хоровой педагогике", 2019 г.</w:t>
            </w:r>
          </w:p>
          <w:p w14:paraId="01BE68F4" w14:textId="77777777" w:rsidR="00D25F7A" w:rsidRDefault="00D25F7A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CD176F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профессионального мастерства музыкального руководителя ДОО в новых условиях реализации ФГОС, 2022г.</w:t>
            </w:r>
          </w:p>
          <w:p w14:paraId="5708B90B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"Коррекционная работа с детьми с ОВЗ, имеющими расстройства аутистического спектра в условиях реализации ФГОС ДО, г. Красноярск, 2022г.</w:t>
            </w:r>
          </w:p>
          <w:p w14:paraId="04AFC2EB" w14:textId="77777777" w:rsidR="00544FBF" w:rsidRPr="00544FBF" w:rsidRDefault="00544FBF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[3]</w:t>
            </w:r>
          </w:p>
          <w:p w14:paraId="65D575A1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90E8D89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https://cloud.mail.ru/public/gEH2/cY1imBj9S</w:t>
              </w:r>
            </w:hyperlink>
          </w:p>
          <w:p w14:paraId="4E5897C3" w14:textId="77777777" w:rsidR="00D25F7A" w:rsidRDefault="00D25F7A" w:rsidP="00544FBF">
            <w:pPr>
              <w:jc w:val="both"/>
            </w:pPr>
          </w:p>
          <w:p w14:paraId="37C2E942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https://cloud.mail.ru/public/cBgg/yQxa1k7br</w:t>
              </w:r>
            </w:hyperlink>
          </w:p>
          <w:p w14:paraId="4B7B6583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F238F1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027F540A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hyperlink r:id="rId11" w:history="1">
              <w:r w:rsidR="00544FBF" w:rsidRPr="00544FBF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</w:rPr>
                <w:t>https://cloud.mail.ru/public/9XTm/q73GVndmn</w:t>
              </w:r>
            </w:hyperlink>
          </w:p>
          <w:p w14:paraId="69C7B8FB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2E105B9D" w14:textId="77777777" w:rsidR="00544FBF" w:rsidRPr="00544FBF" w:rsidRDefault="00544FBF" w:rsidP="00544FBF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[3]</w:t>
            </w:r>
          </w:p>
          <w:p w14:paraId="44976C21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hyperlink r:id="rId12" w:history="1">
              <w:r w:rsidR="00544FBF" w:rsidRPr="00544FBF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</w:rPr>
                <w:t>https://cloud.mail.ru/public/B8Cu/1qxHhcGEP</w:t>
              </w:r>
            </w:hyperlink>
          </w:p>
        </w:tc>
      </w:tr>
      <w:tr w:rsidR="00544FBF" w:rsidRPr="00544FBF" w14:paraId="29A23DC1" w14:textId="77777777" w:rsidTr="00984DA8">
        <w:trPr>
          <w:trHeight w:val="422"/>
        </w:trPr>
        <w:tc>
          <w:tcPr>
            <w:tcW w:w="851" w:type="dxa"/>
          </w:tcPr>
          <w:p w14:paraId="4CB31537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87" w:type="dxa"/>
          </w:tcPr>
          <w:p w14:paraId="0D41C0D7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Применение результатов </w:t>
            </w:r>
            <w:proofErr w:type="gramStart"/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в педагогической деятельности:</w:t>
            </w:r>
          </w:p>
          <w:p w14:paraId="2E8FC283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Адаптированная основная образовательная программа </w:t>
            </w:r>
            <w:proofErr w:type="gramStart"/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дошкольного</w:t>
            </w:r>
            <w:proofErr w:type="gramEnd"/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для детей с РАС на 2022-2023 учебный год [4]</w:t>
            </w:r>
          </w:p>
          <w:p w14:paraId="5C25DD3A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A4D868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Рабочая учебная программа по реализации адаптированной общеобразовательной программы дошкольного образования муниципального автономного дошкольного образовательного учреждения</w:t>
            </w:r>
          </w:p>
          <w:p w14:paraId="560EDB8E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 №10 «Золотая рыбка» для групп компенсирующей направленности с РАС, амблиопией и косоглазием.</w:t>
            </w:r>
          </w:p>
          <w:p w14:paraId="1309C542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E13350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духовно-нравственного воспитания дошкольников посредством ознакомления с русскими народными традициями. [5]</w:t>
            </w:r>
          </w:p>
          <w:p w14:paraId="727A890F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E8EE2C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Дополнительная образовательная программа художественно-эстетической направленности «Семицветик»[6]</w:t>
            </w:r>
          </w:p>
          <w:p w14:paraId="4005F336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Рецензия на программу «Семицветик» [6.1]</w:t>
            </w:r>
          </w:p>
        </w:tc>
        <w:tc>
          <w:tcPr>
            <w:tcW w:w="4394" w:type="dxa"/>
          </w:tcPr>
          <w:p w14:paraId="3F5047AB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[4]</w:t>
            </w:r>
          </w:p>
          <w:p w14:paraId="05DA37ED" w14:textId="77777777" w:rsidR="00544FBF" w:rsidRPr="00544FBF" w:rsidRDefault="009F1925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http://www.xn-----6kcbeonkqphsqcbkz7a8o1c.caduk.ru/sveden/files/50a122b521e74481eb126640b46f081b.pdf</w:t>
              </w:r>
            </w:hyperlink>
          </w:p>
          <w:p w14:paraId="1FA0398B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0CC570C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A344120" w14:textId="77777777" w:rsidR="00544FBF" w:rsidRPr="00544FBF" w:rsidRDefault="009F1925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4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http://www.xn-----6kcbeonkqphsqcbkz7a8o1c.caduk.ru/mmagic.html?page=/sveden/education.html</w:t>
              </w:r>
            </w:hyperlink>
          </w:p>
          <w:p w14:paraId="61B33354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2C4FB07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9DF0965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C7836F8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AE1824F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8511613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9C896AB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[5]</w:t>
            </w:r>
          </w:p>
          <w:p w14:paraId="3F48E7B3" w14:textId="77777777" w:rsidR="00544FBF" w:rsidRPr="00544FBF" w:rsidRDefault="009F1925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5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https://cloud.mail.ru/public/gn5W/j9sFuGniQ</w:t>
              </w:r>
            </w:hyperlink>
          </w:p>
          <w:p w14:paraId="6AEDA61A" w14:textId="77777777" w:rsidR="00D25F7A" w:rsidRDefault="00D25F7A" w:rsidP="00544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0A18C0" w14:textId="77777777" w:rsidR="00544FBF" w:rsidRPr="00544FBF" w:rsidRDefault="00544FBF" w:rsidP="00544F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[6]</w:t>
            </w:r>
          </w:p>
          <w:p w14:paraId="30644768" w14:textId="77777777" w:rsidR="00544FBF" w:rsidRPr="00544FBF" w:rsidRDefault="009F1925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6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http://www.xn-----6kcbeonkqphsqcbkz7a8o1c.caduk.ru/sveden/files/9fa6a5f2061badd7643542a25cf9ded6.pdf</w:t>
              </w:r>
            </w:hyperlink>
          </w:p>
          <w:p w14:paraId="12142977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[6.1]</w:t>
            </w:r>
          </w:p>
          <w:p w14:paraId="2A87750D" w14:textId="77777777" w:rsidR="00544FBF" w:rsidRPr="00544FBF" w:rsidRDefault="009F1925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7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https://cloud.mail.ru/public/PQce/1SX8pCtpE</w:t>
              </w:r>
            </w:hyperlink>
          </w:p>
        </w:tc>
      </w:tr>
      <w:tr w:rsidR="00544FBF" w:rsidRPr="00544FBF" w14:paraId="34A345F9" w14:textId="77777777" w:rsidTr="00984DA8">
        <w:trPr>
          <w:trHeight w:val="422"/>
        </w:trPr>
        <w:tc>
          <w:tcPr>
            <w:tcW w:w="851" w:type="dxa"/>
          </w:tcPr>
          <w:p w14:paraId="5027DA45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387" w:type="dxa"/>
          </w:tcPr>
          <w:p w14:paraId="23ED7C02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  самообразования «Музыкальное воспитание детей с РАС в условиях дошкольного образовательного учреждения».  [7]</w:t>
            </w:r>
          </w:p>
          <w:p w14:paraId="68BB24A0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по самообразованию[8]</w:t>
            </w:r>
          </w:p>
          <w:p w14:paraId="6E790E66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52A5E0F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[7]</w:t>
            </w:r>
          </w:p>
          <w:p w14:paraId="35673ACB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https://cloud.mail.ru/public/znp7/YW2Up4GXX</w:t>
              </w:r>
            </w:hyperlink>
          </w:p>
          <w:p w14:paraId="54475350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540E89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[8]</w:t>
            </w:r>
          </w:p>
          <w:p w14:paraId="66BE7BE1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https://cloud.mail.ru/public/rE2A/afSGDmAak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FBF" w:rsidRPr="00544FBF" w14:paraId="3F8CA92D" w14:textId="77777777" w:rsidTr="00984DA8">
        <w:trPr>
          <w:trHeight w:val="422"/>
        </w:trPr>
        <w:tc>
          <w:tcPr>
            <w:tcW w:w="851" w:type="dxa"/>
          </w:tcPr>
          <w:p w14:paraId="76C0361F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387" w:type="dxa"/>
          </w:tcPr>
          <w:p w14:paraId="46E94D34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Сводная таблица по повышению квалификации: семинары, вебинары, курсы [8.1]</w:t>
            </w:r>
          </w:p>
        </w:tc>
        <w:tc>
          <w:tcPr>
            <w:tcW w:w="4394" w:type="dxa"/>
          </w:tcPr>
          <w:p w14:paraId="7F43AD29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[8.1]</w:t>
            </w:r>
          </w:p>
          <w:p w14:paraId="625705F6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https://cloud.mail.ru/public/v2Hg/u1jWZdY3A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FBF" w:rsidRPr="00544FBF" w14:paraId="5F45F8E7" w14:textId="77777777" w:rsidTr="00984DA8">
        <w:trPr>
          <w:trHeight w:val="422"/>
        </w:trPr>
        <w:tc>
          <w:tcPr>
            <w:tcW w:w="851" w:type="dxa"/>
          </w:tcPr>
          <w:p w14:paraId="1242F207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387" w:type="dxa"/>
          </w:tcPr>
          <w:p w14:paraId="2D4B9F61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Публичный доклад МАДОУ «ДС №10 «Золотая рыбка» [9]</w:t>
            </w:r>
          </w:p>
        </w:tc>
        <w:tc>
          <w:tcPr>
            <w:tcW w:w="4394" w:type="dxa"/>
          </w:tcPr>
          <w:p w14:paraId="492E25DA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[9]</w:t>
            </w:r>
          </w:p>
          <w:p w14:paraId="0A6EFF54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http://www.xn-----6kcbeonkqphsqcbkz7a8o1c.caduk.ru/p31aa1.html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FBF" w:rsidRPr="00544FBF" w14:paraId="617502F8" w14:textId="77777777" w:rsidTr="00984DA8">
        <w:trPr>
          <w:trHeight w:val="422"/>
        </w:trPr>
        <w:tc>
          <w:tcPr>
            <w:tcW w:w="851" w:type="dxa"/>
          </w:tcPr>
          <w:p w14:paraId="1A6AA963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387" w:type="dxa"/>
          </w:tcPr>
          <w:p w14:paraId="08F0EAEC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проектировании и реализации педагогических инициатив, связанных с образованием дошкольников:</w:t>
            </w:r>
          </w:p>
          <w:p w14:paraId="1D711CCE" w14:textId="1B81CF88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Комплект учебно-методических материалов «</w:t>
            </w:r>
            <w:r w:rsidR="0025723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Наша</w:t>
            </w: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Родина </w:t>
            </w:r>
            <w:r w:rsidR="0025723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Россия!» [9.1.]</w:t>
            </w:r>
          </w:p>
          <w:p w14:paraId="176ABFBD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Диплом Всероссийского конкурса в области педагогики, воспитания и работы с детьми и молодежью до 20 лет «За нравственный подвиг учителя»[10]</w:t>
            </w:r>
          </w:p>
        </w:tc>
        <w:tc>
          <w:tcPr>
            <w:tcW w:w="4394" w:type="dxa"/>
          </w:tcPr>
          <w:p w14:paraId="754A7246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[9.1.]</w:t>
            </w:r>
          </w:p>
          <w:p w14:paraId="440EE59C" w14:textId="77777777" w:rsidR="00544FBF" w:rsidRPr="00544FBF" w:rsidRDefault="009F1925" w:rsidP="00544FBF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22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https://cloud.mail.ru/public/7t43/xKnxdYETF</w:t>
              </w:r>
            </w:hyperlink>
          </w:p>
          <w:p w14:paraId="0A8B6705" w14:textId="77777777" w:rsidR="00544FBF" w:rsidRPr="00544FBF" w:rsidRDefault="00544FBF" w:rsidP="00544FBF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0FBDA06" w14:textId="77777777" w:rsidR="00544FBF" w:rsidRPr="00544FBF" w:rsidRDefault="00544FBF" w:rsidP="00544FBF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8E7DC49" w14:textId="77777777" w:rsidR="00544FBF" w:rsidRPr="00544FBF" w:rsidRDefault="00544FBF" w:rsidP="00544FBF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1FAE0FD" w14:textId="77777777" w:rsidR="00544FBF" w:rsidRPr="00544FBF" w:rsidRDefault="00544FBF" w:rsidP="00544FBF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[10]</w:t>
            </w:r>
          </w:p>
          <w:p w14:paraId="40964F82" w14:textId="77777777" w:rsidR="00544FBF" w:rsidRPr="00544FBF" w:rsidRDefault="009F1925" w:rsidP="00544FBF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23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https://cloud.mail.ru/public/q2Am/WTcVGJ3Rf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44FBF" w:rsidRPr="00544FBF" w14:paraId="2B74973C" w14:textId="77777777" w:rsidTr="00984DA8">
        <w:trPr>
          <w:trHeight w:val="422"/>
        </w:trPr>
        <w:tc>
          <w:tcPr>
            <w:tcW w:w="851" w:type="dxa"/>
          </w:tcPr>
          <w:p w14:paraId="60FFCEA4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387" w:type="dxa"/>
          </w:tcPr>
          <w:p w14:paraId="50A74EA8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проектировании и реализации инициатив, связанных с эффективностью работы образовательной организации:</w:t>
            </w:r>
          </w:p>
          <w:p w14:paraId="3D815E25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воспитания МАДОУ «ДС №10 «Золотая рыбка» [11]</w:t>
            </w:r>
          </w:p>
          <w:p w14:paraId="2705867D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проект  гражданско-патриотического воспитания дошкольников в процессе реализации образовательной области «Художественно-эстетическое развитие» «Россия – Родина моя!» [11.1]</w:t>
            </w:r>
          </w:p>
        </w:tc>
        <w:tc>
          <w:tcPr>
            <w:tcW w:w="4394" w:type="dxa"/>
          </w:tcPr>
          <w:p w14:paraId="1A05231C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[11] </w:t>
            </w:r>
          </w:p>
          <w:p w14:paraId="52209767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24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http://www.xn-----6kcbeonkqphsqcbkz7a8o1c.caduk.ru/sveden/files/8f25da7b716d44b295f2a3c6c1375455.pdf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75D2707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BAF24DD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9260CA6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[11.1]</w:t>
            </w:r>
          </w:p>
          <w:p w14:paraId="73C01864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25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https://cloud.mail.ru/public/tZjJ/jTNN7EKts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FBF" w:rsidRPr="00544FBF" w14:paraId="402DD2D2" w14:textId="77777777" w:rsidTr="00984DA8">
        <w:trPr>
          <w:trHeight w:val="422"/>
        </w:trPr>
        <w:tc>
          <w:tcPr>
            <w:tcW w:w="851" w:type="dxa"/>
          </w:tcPr>
          <w:p w14:paraId="32DAA9A5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387" w:type="dxa"/>
          </w:tcPr>
          <w:p w14:paraId="09AAF869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проектировании и реализации инициатив по развитию взаимодействия с социальными партнёрами образовательной организации:</w:t>
            </w:r>
          </w:p>
          <w:p w14:paraId="7F0882F9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Благодарственное письмо от МБОУ ДОД «ДШИ им. А.М. Кузьмина» [11.2]</w:t>
            </w:r>
          </w:p>
        </w:tc>
        <w:tc>
          <w:tcPr>
            <w:tcW w:w="4394" w:type="dxa"/>
          </w:tcPr>
          <w:p w14:paraId="04957875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[11.2]</w:t>
            </w:r>
          </w:p>
          <w:p w14:paraId="753AC67D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6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https://cloud.mail.ru/public/aZWG/tNwV76o9t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ADDAD22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547D7C7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4FBF" w:rsidRPr="00544FBF" w14:paraId="595129EF" w14:textId="77777777" w:rsidTr="00984DA8">
        <w:trPr>
          <w:trHeight w:val="422"/>
        </w:trPr>
        <w:tc>
          <w:tcPr>
            <w:tcW w:w="851" w:type="dxa"/>
          </w:tcPr>
          <w:p w14:paraId="38FDA0D9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2.6.</w:t>
            </w:r>
          </w:p>
        </w:tc>
        <w:tc>
          <w:tcPr>
            <w:tcW w:w="5387" w:type="dxa"/>
          </w:tcPr>
          <w:p w14:paraId="75108782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Анкета для родителей по выявлению уровня  их заинтересованности в музыкальном развитии ребенка в семье [12]</w:t>
            </w:r>
          </w:p>
          <w:p w14:paraId="162B8EE6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Сценарий детско-родительского мероприятия, посвященного Дню Матери с использованием пьесы «Как зайчата маму искали» (в рамках работы актерско-режиссерской студии) [13]</w:t>
            </w:r>
          </w:p>
          <w:p w14:paraId="2015CD05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План взаимодействия с семьей воспитанников[13.1]</w:t>
            </w:r>
          </w:p>
          <w:p w14:paraId="7F670CE2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F6632AA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Страничка музыкальных руководителей [13.2]</w:t>
            </w:r>
          </w:p>
          <w:p w14:paraId="7EB26145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C4A9924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Родительские благодарности [14]</w:t>
            </w:r>
          </w:p>
          <w:p w14:paraId="74E1C454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435CAF2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Заметка в городской газете [14.1]</w:t>
            </w:r>
          </w:p>
          <w:p w14:paraId="6EB76646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0CDB8CC2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[12]</w:t>
            </w:r>
          </w:p>
          <w:p w14:paraId="5DB3B5BB" w14:textId="77777777" w:rsidR="00544FBF" w:rsidRPr="00544FBF" w:rsidRDefault="009F1925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27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https://cloud.mail.ru/public/kfKS/jEaA36eD6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24FBD2B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8190C96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[13]</w:t>
            </w:r>
          </w:p>
          <w:p w14:paraId="5404BAE5" w14:textId="77777777" w:rsidR="00544FBF" w:rsidRPr="00544FBF" w:rsidRDefault="009F1925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28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https://cloud.mail.ru/public/Dfmf/2sxwCqfq5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482CC51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8E51332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[13.1]</w:t>
            </w:r>
          </w:p>
          <w:p w14:paraId="471E41DA" w14:textId="77777777" w:rsidR="00544FBF" w:rsidRPr="00544FBF" w:rsidRDefault="009F1925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29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https://cloud.mail.ru/public/3C75/HHdK2BS5T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ED1161E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[13.2]</w:t>
            </w:r>
          </w:p>
          <w:p w14:paraId="664A7981" w14:textId="77777777" w:rsidR="00544FBF" w:rsidRPr="00544FBF" w:rsidRDefault="009F1925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30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http://www.xn-----6kcbeonkqphsqcbkz7a8o1c.caduk.ru/p98aa1.html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2242666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[14]</w:t>
            </w:r>
          </w:p>
          <w:p w14:paraId="4FE1FD68" w14:textId="77777777" w:rsidR="00544FBF" w:rsidRPr="00544FBF" w:rsidRDefault="009F1925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31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https://cloud.mail.ru/public/C9qR/Pe2hwXeBs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BC35D44" w14:textId="77777777" w:rsidR="00544FBF" w:rsidRPr="00544FBF" w:rsidRDefault="00544FBF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[14.1]</w:t>
            </w:r>
          </w:p>
          <w:p w14:paraId="00DDD56B" w14:textId="77777777" w:rsidR="00544FBF" w:rsidRPr="00544FBF" w:rsidRDefault="009F1925" w:rsidP="00544FBF">
            <w:pPr>
              <w:shd w:val="clear" w:color="auto" w:fill="FFFFFF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32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https://cloud.mail.ru/public/kCUD/Ynm6kyAfY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44FBF" w:rsidRPr="00544FBF" w14:paraId="24604BED" w14:textId="77777777" w:rsidTr="00984DA8">
        <w:trPr>
          <w:trHeight w:val="422"/>
        </w:trPr>
        <w:tc>
          <w:tcPr>
            <w:tcW w:w="851" w:type="dxa"/>
          </w:tcPr>
          <w:p w14:paraId="19C29B48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2.8.</w:t>
            </w:r>
          </w:p>
        </w:tc>
        <w:tc>
          <w:tcPr>
            <w:tcW w:w="5387" w:type="dxa"/>
          </w:tcPr>
          <w:p w14:paraId="59CBD5D9" w14:textId="77777777" w:rsidR="00544FBF" w:rsidRPr="00544FBF" w:rsidRDefault="00544FBF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Отмеченные профессиональные достижения.</w:t>
            </w:r>
          </w:p>
          <w:p w14:paraId="7BD7C49D" w14:textId="77777777" w:rsidR="00544FBF" w:rsidRPr="00544FBF" w:rsidRDefault="00544FBF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Почетная грамота  Департамента образования и молодежной политики ХМАО-Югры – 2020г.[15]</w:t>
            </w:r>
          </w:p>
          <w:p w14:paraId="1F9EB29F" w14:textId="77777777" w:rsidR="00544FBF" w:rsidRPr="00544FBF" w:rsidRDefault="00544FBF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Грамота директора МАДОУ-2018г.[16]</w:t>
            </w:r>
          </w:p>
          <w:p w14:paraId="263753B5" w14:textId="77777777" w:rsidR="00544FBF" w:rsidRPr="00544FBF" w:rsidRDefault="00544FBF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Благодарность  Департамента образования и молодежной политики администрации г. Мегиона – 2019г.[17]</w:t>
            </w:r>
          </w:p>
          <w:p w14:paraId="33930758" w14:textId="77777777" w:rsidR="00544FBF" w:rsidRPr="00544FBF" w:rsidRDefault="00544FBF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A8D847A" w14:textId="77777777" w:rsidR="00544FBF" w:rsidRPr="00544FBF" w:rsidRDefault="00544FBF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Благодарственное письмо МБОУ «СОШ №1» - 2019г. [18]</w:t>
            </w:r>
          </w:p>
        </w:tc>
        <w:tc>
          <w:tcPr>
            <w:tcW w:w="4394" w:type="dxa"/>
          </w:tcPr>
          <w:p w14:paraId="121FF711" w14:textId="77777777" w:rsidR="00544FBF" w:rsidRPr="00544FBF" w:rsidRDefault="00544FBF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[15]</w:t>
            </w:r>
          </w:p>
          <w:p w14:paraId="6F560A3C" w14:textId="77777777" w:rsidR="00544FBF" w:rsidRPr="00544FBF" w:rsidRDefault="009F1925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3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https://cloud.mail.ru/public/A2JP/d7i39G9Yz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2D38F70" w14:textId="77777777" w:rsidR="00544FBF" w:rsidRPr="00544FBF" w:rsidRDefault="00544FBF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[16]</w:t>
            </w:r>
          </w:p>
          <w:p w14:paraId="1932AE68" w14:textId="77777777" w:rsidR="00544FBF" w:rsidRPr="00544FBF" w:rsidRDefault="009F1925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4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https://cloud.mail.ru/public/6334/S78JT7yww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85982C7" w14:textId="77777777" w:rsidR="00544FBF" w:rsidRPr="00544FBF" w:rsidRDefault="00544FBF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[17]</w:t>
            </w:r>
          </w:p>
          <w:p w14:paraId="2CFAF292" w14:textId="77777777" w:rsidR="00544FBF" w:rsidRPr="00544FBF" w:rsidRDefault="009F1925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5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https://cloud.mail.ru/public/LZaR/yaa3EKLkT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238A28E" w14:textId="77777777" w:rsidR="00544FBF" w:rsidRPr="00544FBF" w:rsidRDefault="00544FBF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[18]</w:t>
            </w:r>
          </w:p>
          <w:p w14:paraId="41C1016B" w14:textId="77777777" w:rsidR="00544FBF" w:rsidRPr="00544FBF" w:rsidRDefault="009F1925" w:rsidP="00544FBF">
            <w:pPr>
              <w:tabs>
                <w:tab w:val="left" w:leader="underscore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36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https://cloud.mail.ru/public/wUzZ/11qX4Edeq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44FBF" w:rsidRPr="00544FBF" w14:paraId="37C0B702" w14:textId="77777777" w:rsidTr="00984DA8">
        <w:trPr>
          <w:trHeight w:val="422"/>
        </w:trPr>
        <w:tc>
          <w:tcPr>
            <w:tcW w:w="851" w:type="dxa"/>
          </w:tcPr>
          <w:p w14:paraId="1D4D85B6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5387" w:type="dxa"/>
          </w:tcPr>
          <w:p w14:paraId="420F5CF3" w14:textId="77777777" w:rsidR="00544FBF" w:rsidRPr="00544FBF" w:rsidRDefault="00544FBF" w:rsidP="00544FBF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563C1"/>
                <w:sz w:val="28"/>
                <w:szCs w:val="28"/>
                <w:u w:val="single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Для обеспечения образовательного процесса программно-методической документацией мной разработана рабочая программа по реализации Адаптированной  образовательной программы дошкольного образования Учреждения. [4]</w:t>
            </w:r>
          </w:p>
          <w:p w14:paraId="626DBB34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26B3AD6F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[4]</w:t>
            </w:r>
          </w:p>
          <w:p w14:paraId="5611323F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7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http://www.xn-----6kcbeonkqphsqcbkz7a8o1c.caduk.ru/sveden/files/50a122b521e74481eb126640b46f081b.pdf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CC17A31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79ABCD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8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http://www.xn-----6kcbeonkqphsqcbkz7a8o1c.caduk.ru/mmagic.html?page=/sveden/education.html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FBF" w:rsidRPr="00544FBF" w14:paraId="3DFC02B8" w14:textId="77777777" w:rsidTr="00984DA8">
        <w:trPr>
          <w:trHeight w:val="422"/>
        </w:trPr>
        <w:tc>
          <w:tcPr>
            <w:tcW w:w="851" w:type="dxa"/>
          </w:tcPr>
          <w:p w14:paraId="773991E7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387" w:type="dxa"/>
          </w:tcPr>
          <w:p w14:paraId="769F4460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таблица определения уровня музыкальных способностей дошкольников[20]</w:t>
            </w:r>
          </w:p>
        </w:tc>
        <w:tc>
          <w:tcPr>
            <w:tcW w:w="4394" w:type="dxa"/>
          </w:tcPr>
          <w:p w14:paraId="570F01A6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[20]</w:t>
            </w:r>
          </w:p>
          <w:p w14:paraId="75BF10FF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9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https://cloud.mail.ru/public/Dqp2/9qHeFWPGr</w:t>
              </w:r>
            </w:hyperlink>
            <w:r w:rsidR="00544FBF"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FBF" w:rsidRPr="00544FBF" w14:paraId="46695872" w14:textId="77777777" w:rsidTr="00984DA8">
        <w:trPr>
          <w:trHeight w:val="422"/>
        </w:trPr>
        <w:tc>
          <w:tcPr>
            <w:tcW w:w="851" w:type="dxa"/>
          </w:tcPr>
          <w:p w14:paraId="08011EE5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387" w:type="dxa"/>
          </w:tcPr>
          <w:p w14:paraId="2E0AE6B3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Индивидуальный образовательный маршрут  воспитанника с ОВЗ [21]</w:t>
            </w:r>
          </w:p>
          <w:p w14:paraId="73411AA5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3A81FEF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Приказ по организации работы  вокального коллектива «Семицветик»[22]</w:t>
            </w:r>
          </w:p>
          <w:p w14:paraId="03DDCE33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6F3C1ABE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[21]</w:t>
            </w:r>
          </w:p>
          <w:p w14:paraId="6FDAEF45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0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https://cloud.mail.ru/public/ty14/M1TehMvJi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D1A1AD6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[22]</w:t>
            </w:r>
          </w:p>
          <w:p w14:paraId="2D844575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1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http://www.xn-----6kcbeonkqphsqcbkz7a8o1c.caduk.ru/sveden/files/7db496256383758bd029b18aef3933fd_7.pdf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44FBF" w:rsidRPr="00544FBF" w14:paraId="2C755464" w14:textId="77777777" w:rsidTr="00984DA8">
        <w:trPr>
          <w:trHeight w:val="422"/>
        </w:trPr>
        <w:tc>
          <w:tcPr>
            <w:tcW w:w="851" w:type="dxa"/>
          </w:tcPr>
          <w:p w14:paraId="5272D711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3.4.</w:t>
            </w:r>
          </w:p>
        </w:tc>
        <w:tc>
          <w:tcPr>
            <w:tcW w:w="5387" w:type="dxa"/>
          </w:tcPr>
          <w:p w14:paraId="1AB19639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в инновационных или   экспериментальных проектах.</w:t>
            </w:r>
          </w:p>
          <w:p w14:paraId="29DCC387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Отчеты об участии в проекте «</w:t>
            </w:r>
            <w:proofErr w:type="spellStart"/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-дошколята» [23]</w:t>
            </w:r>
          </w:p>
        </w:tc>
        <w:tc>
          <w:tcPr>
            <w:tcW w:w="4394" w:type="dxa"/>
          </w:tcPr>
          <w:p w14:paraId="1545DC13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[23]</w:t>
            </w:r>
          </w:p>
          <w:p w14:paraId="34188A10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42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http://www.xn-----6kcbeonkqphsqcbkz7a8o1c.caduk.ru/p199aa1.html</w:t>
              </w:r>
            </w:hyperlink>
            <w:r w:rsidR="00544FBF" w:rsidRPr="00544FBF"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</w:p>
        </w:tc>
      </w:tr>
      <w:tr w:rsidR="00544FBF" w:rsidRPr="00544FBF" w14:paraId="3276357C" w14:textId="77777777" w:rsidTr="00984DA8">
        <w:trPr>
          <w:trHeight w:val="422"/>
        </w:trPr>
        <w:tc>
          <w:tcPr>
            <w:tcW w:w="851" w:type="dxa"/>
          </w:tcPr>
          <w:p w14:paraId="2C334C3B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3.5.</w:t>
            </w:r>
          </w:p>
        </w:tc>
        <w:tc>
          <w:tcPr>
            <w:tcW w:w="5387" w:type="dxa"/>
          </w:tcPr>
          <w:p w14:paraId="47004D59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Грамота Победителя в номинации </w:t>
            </w: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«Музыкальная феерия» - конкурс «Лучшее мультимедийное сопровождение занятия»[24]</w:t>
            </w:r>
          </w:p>
          <w:p w14:paraId="71A427F8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Диплом III степени, IV Всероссийского педагогического конкурса «Мой лучший сценарий», 2021. [24.1]</w:t>
            </w:r>
          </w:p>
          <w:p w14:paraId="419E50BA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Диплом Лауреата, IV Всероссийского педагогического конкурса «Мой лучший сценарий», 2021. [24.2]</w:t>
            </w:r>
          </w:p>
          <w:p w14:paraId="718BBE51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План работы ГМО музыкальных руководителей за 2018, 2019, 2020 год. [25]</w:t>
            </w:r>
          </w:p>
          <w:p w14:paraId="191125F6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Муниципальный конкурс работ в области педагогики, работы с детьми и молодёжью «За нравственный подвиг учителя»:</w:t>
            </w:r>
          </w:p>
          <w:p w14:paraId="41E9FDA6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«Широкая Масленица» приобщение детей дошкольного возраста с ограниченными возможностями здоровья к русскому народному творчеству, через использование фольклорных народных игр</w:t>
            </w:r>
          </w:p>
          <w:p w14:paraId="48B49462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«Золотые ворота». Приобщение детей дошкольного возраста 4-7 лет  к русскому народному творчеству, через использование фольклора (из опыта работы) [25.1]</w:t>
            </w:r>
          </w:p>
          <w:p w14:paraId="52AD4D97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Диплом победителя (1 место) во Всероссийском творческом конкурсе. Номинация: «Лучшая методическая разработка»[26]</w:t>
            </w:r>
          </w:p>
          <w:p w14:paraId="5D867976" w14:textId="77777777" w:rsidR="00544FBF" w:rsidRPr="00544FBF" w:rsidRDefault="00544FBF" w:rsidP="00544FBF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Социальная образовательная сеть nsportal.ru- Сайт музыкального руководителя [27]</w:t>
            </w:r>
          </w:p>
          <w:p w14:paraId="0AEE9B62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Приказ о назначении наставником от ГМО. План работы по наставничеству [27.1]</w:t>
            </w:r>
          </w:p>
        </w:tc>
        <w:tc>
          <w:tcPr>
            <w:tcW w:w="4394" w:type="dxa"/>
          </w:tcPr>
          <w:p w14:paraId="7ECBA736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[24]</w:t>
            </w:r>
          </w:p>
          <w:p w14:paraId="65DAADB0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3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https://cloud.mail.ru/public/DTV2/g</w:t>
              </w:r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lastRenderedPageBreak/>
                <w:t>FdjUTkgP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1462882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B8CC876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[24.1]</w:t>
            </w:r>
          </w:p>
          <w:p w14:paraId="72F32A69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4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https://cloud.mail.ru/public/SQmf/Zt2hhNRco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5AEEC49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2ABAD52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[24.2]</w:t>
            </w:r>
          </w:p>
          <w:p w14:paraId="1F2505EC" w14:textId="77777777" w:rsidR="00544FBF" w:rsidRPr="00544FBF" w:rsidRDefault="009F1925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5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https://cloud.mail.ru/public/V3uN/kFUvQUsrP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A60EE1F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[25]</w:t>
            </w:r>
          </w:p>
          <w:p w14:paraId="239C0EBA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6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https://cloud.mail.ru/public/Y8Bv/pP2T4fJop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4EDCBE4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1B3A6E6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[25.1]</w:t>
            </w:r>
          </w:p>
          <w:p w14:paraId="04167A75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7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https://cloud.mail.ru/public/jfFv/jXbrgwHMo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D64971E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7065814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96DCC9C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44F523D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212D8A2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80D9CF6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D4B6899" w14:textId="77777777" w:rsidR="00E158BC" w:rsidRDefault="00E158BC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0F8B09D" w14:textId="77777777" w:rsidR="00E158BC" w:rsidRDefault="00E158BC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F9C5AC3" w14:textId="77777777" w:rsidR="00E158BC" w:rsidRDefault="00E158BC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C52E1F9" w14:textId="77777777" w:rsidR="00E158BC" w:rsidRDefault="00E158BC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2B40677" w14:textId="77777777" w:rsidR="00E158BC" w:rsidRDefault="00E158BC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F68EA7A" w14:textId="77777777" w:rsidR="00E158BC" w:rsidRDefault="00E158BC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6F85635" w14:textId="77777777" w:rsidR="00E158BC" w:rsidRDefault="00E158BC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0103441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[26]</w:t>
            </w:r>
          </w:p>
          <w:p w14:paraId="78B164F8" w14:textId="77777777" w:rsidR="00544FBF" w:rsidRPr="00544FBF" w:rsidRDefault="009F1925" w:rsidP="00E158B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8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https://cloud.mail.ru/public/GazA/VoJ16iJk6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87B899C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[27]</w:t>
            </w:r>
          </w:p>
          <w:p w14:paraId="465B07E7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9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https://nsportal.ru/tihova-tatyana-petrovna»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</w:p>
          <w:p w14:paraId="2D4B07C7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[27.1] </w:t>
            </w:r>
            <w:hyperlink r:id="rId50" w:history="1">
              <w:r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https://cloud.mail.ru/public/RFCs/BB6fVSNio</w:t>
              </w:r>
            </w:hyperlink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44FBF" w:rsidRPr="00544FBF" w14:paraId="35E2A195" w14:textId="77777777" w:rsidTr="00984DA8">
        <w:trPr>
          <w:trHeight w:val="422"/>
        </w:trPr>
        <w:tc>
          <w:tcPr>
            <w:tcW w:w="851" w:type="dxa"/>
          </w:tcPr>
          <w:p w14:paraId="7BEEA7DE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5387" w:type="dxa"/>
          </w:tcPr>
          <w:p w14:paraId="0DAAD6FA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Грамоты победителей конкурсов разных уровней [28]</w:t>
            </w:r>
          </w:p>
        </w:tc>
        <w:tc>
          <w:tcPr>
            <w:tcW w:w="4394" w:type="dxa"/>
          </w:tcPr>
          <w:p w14:paraId="6E05FAE0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[28]</w:t>
            </w:r>
          </w:p>
          <w:p w14:paraId="76765D35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1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https://cloud.mail.ru/public/aZJP/NNyo5xecW</w:t>
              </w:r>
            </w:hyperlink>
            <w:r w:rsidR="00544FBF" w:rsidRPr="00544FBF"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</w:p>
        </w:tc>
      </w:tr>
      <w:tr w:rsidR="00544FBF" w:rsidRPr="00544FBF" w14:paraId="38087D1F" w14:textId="77777777" w:rsidTr="00984DA8">
        <w:trPr>
          <w:trHeight w:val="422"/>
        </w:trPr>
        <w:tc>
          <w:tcPr>
            <w:tcW w:w="851" w:type="dxa"/>
          </w:tcPr>
          <w:p w14:paraId="525D9730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3.7.</w:t>
            </w:r>
          </w:p>
        </w:tc>
        <w:tc>
          <w:tcPr>
            <w:tcW w:w="5387" w:type="dxa"/>
          </w:tcPr>
          <w:p w14:paraId="6B7DDFE8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победителя [29]</w:t>
            </w: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703AE75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489CFD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(1 место) Международный </w:t>
            </w: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 «Тридевятое царство, 2021 год. Номинация: «Государственный флаг России». [30]</w:t>
            </w:r>
          </w:p>
          <w:p w14:paraId="53BB719F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902C730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Работа: «Флешмоб «Российский флаг» [30.1]</w:t>
            </w:r>
          </w:p>
        </w:tc>
        <w:tc>
          <w:tcPr>
            <w:tcW w:w="4394" w:type="dxa"/>
          </w:tcPr>
          <w:p w14:paraId="5AA061E4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[29]</w:t>
            </w:r>
          </w:p>
          <w:p w14:paraId="55D83F6B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52" w:history="1">
              <w:r w:rsidR="00544FBF" w:rsidRPr="00544FBF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https://cloud.mail.ru/public/xRxU/Wrk92QahY</w:t>
              </w:r>
            </w:hyperlink>
          </w:p>
          <w:p w14:paraId="6405D2AC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[30]</w:t>
            </w:r>
          </w:p>
          <w:p w14:paraId="4E6FF26A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53" w:history="1">
              <w:r w:rsidR="00544FBF" w:rsidRPr="00544F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https://cloud.mail.ru/public/4K33/zvKZ9sFbD</w:t>
              </w:r>
            </w:hyperlink>
          </w:p>
          <w:p w14:paraId="37B3B5DC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[30.1]</w:t>
            </w:r>
          </w:p>
          <w:p w14:paraId="04547B3D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4" w:history="1">
              <w:r w:rsidR="00544FBF" w:rsidRPr="00544FB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https://www.youtube.com/watch?v=xUwqR1dKa00&amp;ab_channel=%D0%A2%D0%B0%D1%82%D1%8C%D1%8F%D0%BD%D0%B0%D0%A2%D0%B8%D1%85%D0%BE%D0%B2%D0%B0</w:t>
              </w:r>
            </w:hyperlink>
            <w:r w:rsidR="00544FBF"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44FBF" w:rsidRPr="00544FBF" w14:paraId="7B2F1CC9" w14:textId="77777777" w:rsidTr="00984DA8">
        <w:trPr>
          <w:trHeight w:val="422"/>
        </w:trPr>
        <w:tc>
          <w:tcPr>
            <w:tcW w:w="851" w:type="dxa"/>
          </w:tcPr>
          <w:p w14:paraId="38B4DD50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3.8.</w:t>
            </w:r>
          </w:p>
        </w:tc>
        <w:tc>
          <w:tcPr>
            <w:tcW w:w="5387" w:type="dxa"/>
          </w:tcPr>
          <w:p w14:paraId="0D9B11BE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городского методического объединения музыкальных руководителей. [31]</w:t>
            </w:r>
          </w:p>
        </w:tc>
        <w:tc>
          <w:tcPr>
            <w:tcW w:w="4394" w:type="dxa"/>
          </w:tcPr>
          <w:p w14:paraId="11046B09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[31]</w:t>
            </w:r>
          </w:p>
          <w:p w14:paraId="718AF6E8" w14:textId="77777777" w:rsidR="00544FBF" w:rsidRPr="00544FBF" w:rsidRDefault="009F1925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55" w:history="1">
              <w:r w:rsidR="00544FBF" w:rsidRPr="00544F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https://cloud.mail.ru/public/idBW/W7BEW4o34</w:t>
              </w:r>
            </w:hyperlink>
          </w:p>
        </w:tc>
      </w:tr>
      <w:tr w:rsidR="00544FBF" w:rsidRPr="00544FBF" w14:paraId="7EBC34E3" w14:textId="77777777" w:rsidTr="00984DA8">
        <w:trPr>
          <w:trHeight w:val="422"/>
        </w:trPr>
        <w:tc>
          <w:tcPr>
            <w:tcW w:w="851" w:type="dxa"/>
          </w:tcPr>
          <w:p w14:paraId="59704A9F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387" w:type="dxa"/>
          </w:tcPr>
          <w:p w14:paraId="43EB9C7D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 анализ результатов усвоения воспитанниками программного материала образовательной области «Художественно - эстетическое развитие» «Музыка».[32]</w:t>
            </w:r>
          </w:p>
        </w:tc>
        <w:tc>
          <w:tcPr>
            <w:tcW w:w="4394" w:type="dxa"/>
          </w:tcPr>
          <w:p w14:paraId="40DF4260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[32]</w:t>
            </w:r>
          </w:p>
          <w:p w14:paraId="500223FB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6" w:history="1">
              <w:r w:rsidR="00544FBF" w:rsidRPr="00544F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https://cloud.mail.ru/public/oGJx/K3CgtmqgA</w:t>
              </w:r>
            </w:hyperlink>
          </w:p>
          <w:p w14:paraId="7D2B3C7B" w14:textId="77777777" w:rsidR="00544FBF" w:rsidRPr="00544FBF" w:rsidRDefault="00544FBF" w:rsidP="00544FBF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44FBF" w:rsidRPr="00544FBF" w14:paraId="001F6C4B" w14:textId="77777777" w:rsidTr="00984DA8">
        <w:trPr>
          <w:trHeight w:val="422"/>
        </w:trPr>
        <w:tc>
          <w:tcPr>
            <w:tcW w:w="851" w:type="dxa"/>
          </w:tcPr>
          <w:p w14:paraId="1545F290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387" w:type="dxa"/>
          </w:tcPr>
          <w:p w14:paraId="377728CC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самообследовании. [33]</w:t>
            </w:r>
          </w:p>
        </w:tc>
        <w:tc>
          <w:tcPr>
            <w:tcW w:w="4394" w:type="dxa"/>
          </w:tcPr>
          <w:p w14:paraId="7164F392" w14:textId="77777777" w:rsidR="00544FBF" w:rsidRPr="00544FBF" w:rsidRDefault="00544FBF" w:rsidP="00544FBF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[33]</w:t>
            </w:r>
          </w:p>
          <w:p w14:paraId="48E12398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57" w:history="1">
              <w:r w:rsidR="00544FBF" w:rsidRPr="00544F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http://www.xn-----6kcbeonkqphsqcbkz7a8o1c.caduk.ru/sveden/files/f421579f71451af6968ddea059268544.pdf</w:t>
              </w:r>
            </w:hyperlink>
          </w:p>
        </w:tc>
      </w:tr>
      <w:tr w:rsidR="00544FBF" w:rsidRPr="00544FBF" w14:paraId="2358A259" w14:textId="77777777" w:rsidTr="00984DA8">
        <w:trPr>
          <w:trHeight w:val="422"/>
        </w:trPr>
        <w:tc>
          <w:tcPr>
            <w:tcW w:w="851" w:type="dxa"/>
          </w:tcPr>
          <w:p w14:paraId="508A2634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5387" w:type="dxa"/>
          </w:tcPr>
          <w:p w14:paraId="5EE87221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Дипломом за </w:t>
            </w: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место. Региональный конкурс «Лучшая организация, предоставляющая услуги людям с расстройствами аутистического спектра и другими ментальными нарушениями» в сфере образования [34]</w:t>
            </w:r>
          </w:p>
        </w:tc>
        <w:tc>
          <w:tcPr>
            <w:tcW w:w="4394" w:type="dxa"/>
          </w:tcPr>
          <w:p w14:paraId="166F5107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[34]</w:t>
            </w:r>
          </w:p>
          <w:p w14:paraId="478448BE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r w:rsidR="00544FBF" w:rsidRPr="00544F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https://cloud.mail.ru/public/Mdvv/j9r7rVLZm</w:t>
              </w:r>
            </w:hyperlink>
          </w:p>
          <w:p w14:paraId="38E77AA3" w14:textId="77777777" w:rsidR="00544FBF" w:rsidRPr="00544FBF" w:rsidRDefault="00544FBF" w:rsidP="00544FBF">
            <w:pPr>
              <w:jc w:val="both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</w:p>
        </w:tc>
      </w:tr>
      <w:tr w:rsidR="00544FBF" w:rsidRPr="00544FBF" w14:paraId="1EC42529" w14:textId="77777777" w:rsidTr="00984DA8">
        <w:trPr>
          <w:trHeight w:val="422"/>
        </w:trPr>
        <w:tc>
          <w:tcPr>
            <w:tcW w:w="851" w:type="dxa"/>
          </w:tcPr>
          <w:p w14:paraId="1A58EFB9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Calibri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5387" w:type="dxa"/>
          </w:tcPr>
          <w:p w14:paraId="60F1594E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партнёрство. [35]</w:t>
            </w:r>
          </w:p>
          <w:p w14:paraId="25FC0205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E636E2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D4575D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6286DC3" w14:textId="77777777" w:rsidR="00544FBF" w:rsidRPr="00544FBF" w:rsidRDefault="00544FBF" w:rsidP="00544FBF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[35]</w:t>
            </w:r>
            <w:r w:rsidRPr="00544FB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14:paraId="3807D005" w14:textId="77777777" w:rsidR="00544FBF" w:rsidRPr="00544FBF" w:rsidRDefault="009F1925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history="1">
              <w:r w:rsidR="00544FBF" w:rsidRPr="00544F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http://www.xn-----6kcbeonkqphsqcbkz7a8o1c.caduk.ru/p111aa1.html</w:t>
              </w:r>
            </w:hyperlink>
          </w:p>
        </w:tc>
      </w:tr>
      <w:tr w:rsidR="00544FBF" w:rsidRPr="00544FBF" w14:paraId="67C63726" w14:textId="77777777" w:rsidTr="00984DA8">
        <w:trPr>
          <w:trHeight w:val="422"/>
        </w:trPr>
        <w:tc>
          <w:tcPr>
            <w:tcW w:w="851" w:type="dxa"/>
          </w:tcPr>
          <w:p w14:paraId="65D26B76" w14:textId="77777777" w:rsidR="00544FBF" w:rsidRPr="00544FBF" w:rsidRDefault="00544FBF" w:rsidP="00544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387" w:type="dxa"/>
          </w:tcPr>
          <w:p w14:paraId="54717857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Публичный доклад [36]</w:t>
            </w:r>
          </w:p>
        </w:tc>
        <w:tc>
          <w:tcPr>
            <w:tcW w:w="4394" w:type="dxa"/>
          </w:tcPr>
          <w:p w14:paraId="20227FB8" w14:textId="77777777" w:rsidR="00544FBF" w:rsidRPr="00544FBF" w:rsidRDefault="00544FBF" w:rsidP="00544F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[36]</w:t>
            </w:r>
          </w:p>
          <w:p w14:paraId="668A6EB6" w14:textId="77777777" w:rsidR="00544FBF" w:rsidRPr="00544FBF" w:rsidRDefault="009F1925" w:rsidP="00544FBF">
            <w:pPr>
              <w:jc w:val="both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60" w:history="1">
              <w:r w:rsidR="00544FBF" w:rsidRPr="00544F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http://www.xn-----6kcbeonkqphsqcbkz7a8o1c.caduk.ru/p31aa1.html</w:t>
              </w:r>
            </w:hyperlink>
          </w:p>
        </w:tc>
      </w:tr>
    </w:tbl>
    <w:p w14:paraId="3A3E9063" w14:textId="77777777" w:rsidR="00544FBF" w:rsidRPr="00544FBF" w:rsidRDefault="00544FBF" w:rsidP="00544FB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35E8CE" w14:textId="77777777" w:rsidR="009A32B5" w:rsidRDefault="009A32B5"/>
    <w:sectPr w:rsidR="009A32B5" w:rsidSect="0064063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17F2B"/>
    <w:multiLevelType w:val="hybridMultilevel"/>
    <w:tmpl w:val="75943450"/>
    <w:lvl w:ilvl="0" w:tplc="6B6C9E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6F"/>
    <w:rsid w:val="0025723A"/>
    <w:rsid w:val="004D3B6F"/>
    <w:rsid w:val="00544FBF"/>
    <w:rsid w:val="00813D83"/>
    <w:rsid w:val="009A32B5"/>
    <w:rsid w:val="009F1925"/>
    <w:rsid w:val="00B02A08"/>
    <w:rsid w:val="00D25F7A"/>
    <w:rsid w:val="00E1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C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F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5F7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25F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F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5F7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25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xn-----6kcbeonkqphsqcbkz7a8o1c.caduk.ru/sveden/files/50a122b521e74481eb126640b46f081b.pdf" TargetMode="External"/><Relationship Id="rId18" Type="http://schemas.openxmlformats.org/officeDocument/2006/relationships/hyperlink" Target="https://cloud.mail.ru/public/znp7/YW2Up4GXX" TargetMode="External"/><Relationship Id="rId26" Type="http://schemas.openxmlformats.org/officeDocument/2006/relationships/hyperlink" Target="https://cloud.mail.ru/public/aZWG/tNwV76o9t" TargetMode="External"/><Relationship Id="rId39" Type="http://schemas.openxmlformats.org/officeDocument/2006/relationships/hyperlink" Target="https://cloud.mail.ru/public/Dqp2/9qHeFWPGr" TargetMode="External"/><Relationship Id="rId21" Type="http://schemas.openxmlformats.org/officeDocument/2006/relationships/hyperlink" Target="http://www.xn-----6kcbeonkqphsqcbkz7a8o1c.caduk.ru/p31aa1.html" TargetMode="External"/><Relationship Id="rId34" Type="http://schemas.openxmlformats.org/officeDocument/2006/relationships/hyperlink" Target="https://cloud.mail.ru/public/6334/S78JT7yww" TargetMode="External"/><Relationship Id="rId42" Type="http://schemas.openxmlformats.org/officeDocument/2006/relationships/hyperlink" Target="http://www.xn-----6kcbeonkqphsqcbkz7a8o1c.caduk.ru/p199aa1.html" TargetMode="External"/><Relationship Id="rId47" Type="http://schemas.openxmlformats.org/officeDocument/2006/relationships/hyperlink" Target="https://cloud.mail.ru/public/jfFv/jXbrgwHMo" TargetMode="External"/><Relationship Id="rId50" Type="http://schemas.openxmlformats.org/officeDocument/2006/relationships/hyperlink" Target="https://cloud.mail.ru/public/RFCs/BB6fVSNio" TargetMode="External"/><Relationship Id="rId55" Type="http://schemas.openxmlformats.org/officeDocument/2006/relationships/hyperlink" Target="https://cloud.mail.ru/public/idBW/W7BEW4o34" TargetMode="External"/><Relationship Id="rId7" Type="http://schemas.openxmlformats.org/officeDocument/2006/relationships/hyperlink" Target="https://cloud.mail.ru/public/JAnS/RNLZs5YV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xn-----6kcbeonkqphsqcbkz7a8o1c.caduk.ru/sveden/files/9fa6a5f2061badd7643542a25cf9ded6.pdf" TargetMode="External"/><Relationship Id="rId20" Type="http://schemas.openxmlformats.org/officeDocument/2006/relationships/hyperlink" Target="https://cloud.mail.ru/public/v2Hg/u1jWZdY3A" TargetMode="External"/><Relationship Id="rId29" Type="http://schemas.openxmlformats.org/officeDocument/2006/relationships/hyperlink" Target="https://cloud.mail.ru/public/3C75/HHdK2BS5T" TargetMode="External"/><Relationship Id="rId41" Type="http://schemas.openxmlformats.org/officeDocument/2006/relationships/hyperlink" Target="http://www.xn-----6kcbeonkqphsqcbkz7a8o1c.caduk.ru/sveden/files/7db496256383758bd029b18aef3933fd_7.pdf" TargetMode="External"/><Relationship Id="rId54" Type="http://schemas.openxmlformats.org/officeDocument/2006/relationships/hyperlink" Target="https://www.youtube.com/watch?v=xUwqR1dKa00&amp;ab_channel=%D0%A2%D0%B0%D1%82%D1%8C%D1%8F%D0%BD%D0%B0%D0%A2%D0%B8%D1%85%D0%BE%D0%B2%D0%B0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loud.mail.ru/public/9XTm/q73GVndmn" TargetMode="External"/><Relationship Id="rId24" Type="http://schemas.openxmlformats.org/officeDocument/2006/relationships/hyperlink" Target="http://www.xn-----6kcbeonkqphsqcbkz7a8o1c.caduk.ru/sveden/files/8f25da7b716d44b295f2a3c6c1375455.pdf" TargetMode="External"/><Relationship Id="rId32" Type="http://schemas.openxmlformats.org/officeDocument/2006/relationships/hyperlink" Target="https://cloud.mail.ru/public/kCUD/Ynm6kyAfY" TargetMode="External"/><Relationship Id="rId37" Type="http://schemas.openxmlformats.org/officeDocument/2006/relationships/hyperlink" Target="http://www.xn-----6kcbeonkqphsqcbkz7a8o1c.caduk.ru/sveden/files/50a122b521e74481eb126640b46f081b.pdf" TargetMode="External"/><Relationship Id="rId40" Type="http://schemas.openxmlformats.org/officeDocument/2006/relationships/hyperlink" Target="https://cloud.mail.ru/public/ty14/M1TehMvJi" TargetMode="External"/><Relationship Id="rId45" Type="http://schemas.openxmlformats.org/officeDocument/2006/relationships/hyperlink" Target="https://cloud.mail.ru/public/V3uN/kFUvQUsrP" TargetMode="External"/><Relationship Id="rId53" Type="http://schemas.openxmlformats.org/officeDocument/2006/relationships/hyperlink" Target="https://cloud.mail.ru/public/4K33/zvKZ9sFbD" TargetMode="External"/><Relationship Id="rId58" Type="http://schemas.openxmlformats.org/officeDocument/2006/relationships/hyperlink" Target="https://cloud.mail.ru/public/Mdvv/j9r7rVLZ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gn5W/j9sFuGniQ" TargetMode="External"/><Relationship Id="rId23" Type="http://schemas.openxmlformats.org/officeDocument/2006/relationships/hyperlink" Target="https://cloud.mail.ru/public/q2Am/WTcVGJ3Rf" TargetMode="External"/><Relationship Id="rId28" Type="http://schemas.openxmlformats.org/officeDocument/2006/relationships/hyperlink" Target="https://cloud.mail.ru/public/Dfmf/2sxwCqfq5" TargetMode="External"/><Relationship Id="rId36" Type="http://schemas.openxmlformats.org/officeDocument/2006/relationships/hyperlink" Target="https://cloud.mail.ru/public/wUzZ/11qX4Edeq" TargetMode="External"/><Relationship Id="rId49" Type="http://schemas.openxmlformats.org/officeDocument/2006/relationships/hyperlink" Target="https://nsportal.ru/tihova-tatyana-petrovna" TargetMode="External"/><Relationship Id="rId57" Type="http://schemas.openxmlformats.org/officeDocument/2006/relationships/hyperlink" Target="http://www.xn-----6kcbeonkqphsqcbkz7a8o1c.caduk.ru/sveden/files/f421579f71451af6968ddea059268544.pdf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cloud.mail.ru/public/cBgg/yQxa1k7br" TargetMode="External"/><Relationship Id="rId19" Type="http://schemas.openxmlformats.org/officeDocument/2006/relationships/hyperlink" Target="https://cloud.mail.ru/public/rE2A/afSGDmAak" TargetMode="External"/><Relationship Id="rId31" Type="http://schemas.openxmlformats.org/officeDocument/2006/relationships/hyperlink" Target="https://cloud.mail.ru/public/C9qR/Pe2hwXeBs" TargetMode="External"/><Relationship Id="rId44" Type="http://schemas.openxmlformats.org/officeDocument/2006/relationships/hyperlink" Target="https://cloud.mail.ru/public/SQmf/Zt2hhNRco" TargetMode="External"/><Relationship Id="rId52" Type="http://schemas.openxmlformats.org/officeDocument/2006/relationships/hyperlink" Target="https://cloud.mail.ru/public/xRxU/Wrk92QahY" TargetMode="External"/><Relationship Id="rId60" Type="http://schemas.openxmlformats.org/officeDocument/2006/relationships/hyperlink" Target="http://www.xn-----6kcbeonkqphsqcbkz7a8o1c.caduk.ru/p31aa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gEH2/cY1imBj9S" TargetMode="External"/><Relationship Id="rId14" Type="http://schemas.openxmlformats.org/officeDocument/2006/relationships/hyperlink" Target="http://www.xn-----6kcbeonkqphsqcbkz7a8o1c.caduk.ru/mmagic.html?page=/sveden/education.html" TargetMode="External"/><Relationship Id="rId22" Type="http://schemas.openxmlformats.org/officeDocument/2006/relationships/hyperlink" Target="https://cloud.mail.ru/public/7t43/xKnxdYETF" TargetMode="External"/><Relationship Id="rId27" Type="http://schemas.openxmlformats.org/officeDocument/2006/relationships/hyperlink" Target="https://cloud.mail.ru/public/kfKS/jEaA36eD6" TargetMode="External"/><Relationship Id="rId30" Type="http://schemas.openxmlformats.org/officeDocument/2006/relationships/hyperlink" Target="http://www.xn-----6kcbeonkqphsqcbkz7a8o1c.caduk.ru/p98aa1.html" TargetMode="External"/><Relationship Id="rId35" Type="http://schemas.openxmlformats.org/officeDocument/2006/relationships/hyperlink" Target="https://cloud.mail.ru/public/LZaR/yaa3EKLkT" TargetMode="External"/><Relationship Id="rId43" Type="http://schemas.openxmlformats.org/officeDocument/2006/relationships/hyperlink" Target="https://cloud.mail.ru/public/DTV2/gFdjUTkgP" TargetMode="External"/><Relationship Id="rId48" Type="http://schemas.openxmlformats.org/officeDocument/2006/relationships/hyperlink" Target="https://cloud.mail.ru/public/GazA/VoJ16iJk6" TargetMode="External"/><Relationship Id="rId56" Type="http://schemas.openxmlformats.org/officeDocument/2006/relationships/hyperlink" Target="https://cloud.mail.ru/public/oGJx/K3CgtmqgA" TargetMode="External"/><Relationship Id="rId8" Type="http://schemas.openxmlformats.org/officeDocument/2006/relationships/hyperlink" Target="https://cloud.mail.ru/public/GtZb/6JNZb8RFw" TargetMode="External"/><Relationship Id="rId51" Type="http://schemas.openxmlformats.org/officeDocument/2006/relationships/hyperlink" Target="https://cloud.mail.ru/public/aZJP/NNyo5xecW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cloud.mail.ru/public/B8Cu/1qxHhcGEP" TargetMode="External"/><Relationship Id="rId17" Type="http://schemas.openxmlformats.org/officeDocument/2006/relationships/hyperlink" Target="https://cloud.mail.ru/public/PQce/1SX8pCtpE" TargetMode="External"/><Relationship Id="rId25" Type="http://schemas.openxmlformats.org/officeDocument/2006/relationships/hyperlink" Target="https://cloud.mail.ru/public/tZjJ/jTNN7EKts" TargetMode="External"/><Relationship Id="rId33" Type="http://schemas.openxmlformats.org/officeDocument/2006/relationships/hyperlink" Target="https://cloud.mail.ru/public/A2JP/d7i39G9Yz" TargetMode="External"/><Relationship Id="rId38" Type="http://schemas.openxmlformats.org/officeDocument/2006/relationships/hyperlink" Target="http://www.xn-----6kcbeonkqphsqcbkz7a8o1c.caduk.ru/mmagic.html?page=/sveden/education.html" TargetMode="External"/><Relationship Id="rId46" Type="http://schemas.openxmlformats.org/officeDocument/2006/relationships/hyperlink" Target="https://cloud.mail.ru/public/Y8Bv/pP2T4fJop" TargetMode="External"/><Relationship Id="rId59" Type="http://schemas.openxmlformats.org/officeDocument/2006/relationships/hyperlink" Target="http://www.xn-----6kcbeonkqphsqcbkz7a8o1c.caduk.ru/p111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Тихов</dc:creator>
  <cp:keywords/>
  <dc:description/>
  <cp:lastModifiedBy>admin</cp:lastModifiedBy>
  <cp:revision>6</cp:revision>
  <dcterms:created xsi:type="dcterms:W3CDTF">2023-03-29T18:46:00Z</dcterms:created>
  <dcterms:modified xsi:type="dcterms:W3CDTF">2023-03-31T10:52:00Z</dcterms:modified>
</cp:coreProperties>
</file>